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74" w:rsidRPr="00FE4C99" w:rsidRDefault="00FE4C99" w:rsidP="00FE4C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4C99">
        <w:rPr>
          <w:rFonts w:ascii="Times New Roman" w:hAnsi="Times New Roman" w:cs="Times New Roman"/>
          <w:b/>
          <w:sz w:val="28"/>
          <w:szCs w:val="28"/>
        </w:rPr>
        <w:t>22-</w:t>
      </w:r>
      <w:r w:rsidRPr="00FE4C99">
        <w:rPr>
          <w:rFonts w:ascii="Times New Roman" w:hAnsi="Times New Roman" w:cs="Times New Roman"/>
          <w:b/>
          <w:sz w:val="28"/>
          <w:szCs w:val="28"/>
          <w:lang w:val="kk-KZ"/>
        </w:rPr>
        <w:t>САБАҚ</w:t>
      </w:r>
    </w:p>
    <w:p w:rsidR="00FE4C99" w:rsidRPr="00FE4C99" w:rsidRDefault="00FE4C99" w:rsidP="00FE4C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E4C99">
        <w:rPr>
          <w:rFonts w:ascii="Times New Roman" w:hAnsi="Times New Roman" w:cs="Times New Roman"/>
          <w:b/>
          <w:i/>
          <w:sz w:val="28"/>
          <w:szCs w:val="28"/>
          <w:lang w:val="kk-KZ"/>
        </w:rPr>
        <w:t>Жаңа сөздер мен сөз тіркестерімен танысыңыз</w:t>
      </w:r>
    </w:p>
    <w:tbl>
      <w:tblPr>
        <w:tblW w:w="107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FE4C99" w:rsidTr="00E30F52">
        <w:trPr>
          <w:trHeight w:val="4470"/>
        </w:trPr>
        <w:tc>
          <w:tcPr>
            <w:tcW w:w="10728" w:type="dxa"/>
          </w:tcPr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Қылмыстық процесс – уголовный процесс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 төрелігін жүзеге асыру – осуществление судебного решения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 – обсуждение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 шешімдерінің заңдылығын қадағалау – контролировать законность решений суда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құзіреті шегінде – в пределах своих полномочий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қылмыстық процестің барлық сатыларында – всех стадиях уголовного процесса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қылмыстық әрекеттер – уголовное деяние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заңның аясы негізінде – в пределах закона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айыпкер жазасы – участь обвиняемого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жеңілдету</w:t>
            </w:r>
            <w:r w:rsidRPr="00FE4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облегчить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 көмегін көрсететін тұлға – лицо, оказаывающая законную поддержку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 күйзелген – душевное расстройство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 зақымдануы – телесные повреждения</w:t>
            </w:r>
          </w:p>
          <w:p w:rsidR="00FE4C99" w:rsidRDefault="00FE4C99" w:rsidP="00FE4C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материалдық шығын – материальный ущерб </w:t>
            </w:r>
          </w:p>
        </w:tc>
      </w:tr>
    </w:tbl>
    <w:p w:rsidR="00205EC2" w:rsidRDefault="00FE4C99" w:rsidP="00205E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4C99">
        <w:rPr>
          <w:rFonts w:ascii="Times New Roman" w:hAnsi="Times New Roman" w:cs="Times New Roman"/>
          <w:b/>
          <w:sz w:val="28"/>
          <w:szCs w:val="28"/>
          <w:lang w:val="kk-KZ"/>
        </w:rPr>
        <w:t>СОТ ПРОЦЕСІ</w:t>
      </w:r>
    </w:p>
    <w:p w:rsidR="00205EC2" w:rsidRPr="00205EC2" w:rsidRDefault="00406F0B" w:rsidP="00205EC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205EC2" w:rsidRPr="00205EC2">
        <w:rPr>
          <w:rFonts w:ascii="Times New Roman" w:hAnsi="Times New Roman" w:cs="Times New Roman"/>
          <w:i/>
          <w:sz w:val="28"/>
          <w:szCs w:val="28"/>
          <w:lang w:val="kk-KZ"/>
        </w:rPr>
        <w:t>Сот порцесі</w:t>
      </w:r>
      <w:r w:rsidR="00205EC2">
        <w:rPr>
          <w:rFonts w:ascii="Times New Roman" w:hAnsi="Times New Roman" w:cs="Times New Roman"/>
          <w:sz w:val="28"/>
          <w:szCs w:val="28"/>
          <w:lang w:val="kk-KZ"/>
        </w:rPr>
        <w:t xml:space="preserve"> – күрделі процесс, оған әртүрлі адамдар қатысады.</w:t>
      </w:r>
    </w:p>
    <w:p w:rsidR="00205EC2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205EC2" w:rsidRPr="00205EC2">
        <w:rPr>
          <w:rFonts w:ascii="Times New Roman" w:hAnsi="Times New Roman" w:cs="Times New Roman"/>
          <w:i/>
          <w:sz w:val="28"/>
          <w:szCs w:val="28"/>
          <w:lang w:val="kk-KZ"/>
        </w:rPr>
        <w:t>Судья</w:t>
      </w:r>
      <w:r w:rsidR="00205EC2">
        <w:rPr>
          <w:rFonts w:ascii="Times New Roman" w:hAnsi="Times New Roman" w:cs="Times New Roman"/>
          <w:sz w:val="28"/>
          <w:szCs w:val="28"/>
          <w:lang w:val="kk-KZ"/>
        </w:rPr>
        <w:t xml:space="preserve"> – қылмыстық процестің негізгі субъектісі. Судьяның негізгі  міндеті – қылмыстық істерді талқылау және шешу арқылы сот төрелігін жүзеге асыру.</w:t>
      </w:r>
    </w:p>
    <w:p w:rsidR="00205EC2" w:rsidRPr="00205EC2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F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06F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205EC2" w:rsidRPr="00406F0B">
        <w:rPr>
          <w:rFonts w:ascii="Times New Roman" w:hAnsi="Times New Roman" w:cs="Times New Roman"/>
          <w:i/>
          <w:sz w:val="28"/>
          <w:szCs w:val="28"/>
          <w:lang w:val="kk-KZ"/>
        </w:rPr>
        <w:t>Прокурор</w:t>
      </w:r>
      <w:r w:rsidR="00205EC2" w:rsidRPr="00205EC2">
        <w:rPr>
          <w:rFonts w:ascii="Times New Roman" w:hAnsi="Times New Roman" w:cs="Times New Roman"/>
          <w:sz w:val="28"/>
          <w:szCs w:val="28"/>
          <w:lang w:val="kk-KZ"/>
        </w:rPr>
        <w:t xml:space="preserve"> – сот шешімдерінің заңдылығын қадағалайтын, сондай-ақ қылмыстық процестің барлық сатыларында қылмыстық әрекеттерді өз құзіреті шегінде жүзеге асыратын лауазымды тұлға.</w:t>
      </w:r>
    </w:p>
    <w:p w:rsidR="00205EC2" w:rsidRPr="00205EC2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205EC2" w:rsidRPr="00205EC2">
        <w:rPr>
          <w:rFonts w:ascii="Times New Roman" w:hAnsi="Times New Roman" w:cs="Times New Roman"/>
          <w:i/>
          <w:sz w:val="28"/>
          <w:szCs w:val="28"/>
          <w:lang w:val="kk-KZ"/>
        </w:rPr>
        <w:t>Адвокат</w:t>
      </w:r>
      <w:r w:rsidR="00205EC2" w:rsidRPr="00205EC2">
        <w:rPr>
          <w:rFonts w:ascii="Times New Roman" w:hAnsi="Times New Roman" w:cs="Times New Roman"/>
          <w:sz w:val="28"/>
          <w:szCs w:val="28"/>
          <w:lang w:val="kk-KZ"/>
        </w:rPr>
        <w:t xml:space="preserve"> – бұл заңның аясы шегінде заң көмегін көрсететін тұлға. Сот процесінде қорғаушы қызметінің мәні зор. Ол айыпкер жазасын жеңілдетуге көмектеседі.</w:t>
      </w:r>
    </w:p>
    <w:p w:rsidR="00205EC2" w:rsidRPr="00205EC2" w:rsidRDefault="00264991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</w:t>
      </w:r>
      <w:bookmarkStart w:id="0" w:name="_GoBack"/>
      <w:bookmarkEnd w:id="0"/>
      <w:r w:rsidR="00205EC2" w:rsidRPr="00205EC2">
        <w:rPr>
          <w:rFonts w:ascii="Times New Roman" w:hAnsi="Times New Roman" w:cs="Times New Roman"/>
          <w:i/>
          <w:sz w:val="28"/>
          <w:szCs w:val="28"/>
          <w:lang w:val="kk-KZ"/>
        </w:rPr>
        <w:t>Тергеуші</w:t>
      </w:r>
      <w:r w:rsidR="00205EC2" w:rsidRPr="00205EC2">
        <w:rPr>
          <w:rFonts w:ascii="Times New Roman" w:hAnsi="Times New Roman" w:cs="Times New Roman"/>
          <w:sz w:val="28"/>
          <w:szCs w:val="28"/>
          <w:lang w:val="kk-KZ"/>
        </w:rPr>
        <w:t xml:space="preserve"> – қылмыстық іс бойынша алдын ала тергеуды жүзеге асыратын лауазымды тұлға.</w:t>
      </w:r>
    </w:p>
    <w:p w:rsidR="00205EC2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205EC2" w:rsidRPr="00205EC2">
        <w:rPr>
          <w:rFonts w:ascii="Times New Roman" w:hAnsi="Times New Roman" w:cs="Times New Roman"/>
          <w:i/>
          <w:sz w:val="28"/>
          <w:szCs w:val="28"/>
          <w:lang w:val="kk-KZ"/>
        </w:rPr>
        <w:t>Сотталушы</w:t>
      </w:r>
      <w:r w:rsidR="00205EC2" w:rsidRPr="00205EC2">
        <w:rPr>
          <w:rFonts w:ascii="Times New Roman" w:hAnsi="Times New Roman" w:cs="Times New Roman"/>
          <w:sz w:val="28"/>
          <w:szCs w:val="28"/>
          <w:lang w:val="kk-KZ"/>
        </w:rPr>
        <w:t xml:space="preserve"> – іс бойынша басты соттың шешіміне сәйкес айыпт</w:t>
      </w:r>
      <w:r w:rsidR="00A35D8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05EC2" w:rsidRPr="00205EC2">
        <w:rPr>
          <w:rFonts w:ascii="Times New Roman" w:hAnsi="Times New Roman" w:cs="Times New Roman"/>
          <w:sz w:val="28"/>
          <w:szCs w:val="28"/>
          <w:lang w:val="kk-KZ"/>
        </w:rPr>
        <w:t>лған адам.</w:t>
      </w:r>
    </w:p>
    <w:p w:rsidR="00205EC2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A35D8F" w:rsidRPr="00406F0B">
        <w:rPr>
          <w:rFonts w:ascii="Times New Roman" w:hAnsi="Times New Roman" w:cs="Times New Roman"/>
          <w:i/>
          <w:sz w:val="28"/>
          <w:szCs w:val="28"/>
          <w:lang w:val="kk-KZ"/>
        </w:rPr>
        <w:t>Жәбірленуші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D8F" w:rsidRPr="00A35D8F">
        <w:rPr>
          <w:rFonts w:ascii="Times New Roman" w:hAnsi="Times New Roman" w:cs="Times New Roman"/>
          <w:sz w:val="28"/>
          <w:szCs w:val="28"/>
          <w:lang w:val="kk-KZ"/>
        </w:rPr>
        <w:t>- қылмыстың зардабын жаны күйзелген, дене мүшелері зақымданып немесе мүлкі жөнінен зиян шеккен адам.</w:t>
      </w:r>
    </w:p>
    <w:p w:rsidR="00A35D8F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A35D8F" w:rsidRPr="00406F0B">
        <w:rPr>
          <w:rFonts w:ascii="Times New Roman" w:hAnsi="Times New Roman" w:cs="Times New Roman"/>
          <w:i/>
          <w:sz w:val="28"/>
          <w:szCs w:val="28"/>
          <w:lang w:val="kk-KZ"/>
        </w:rPr>
        <w:t>Куәгер</w:t>
      </w:r>
      <w:r w:rsidR="00A35D8F">
        <w:rPr>
          <w:rFonts w:ascii="Times New Roman" w:hAnsi="Times New Roman" w:cs="Times New Roman"/>
          <w:sz w:val="28"/>
          <w:szCs w:val="28"/>
          <w:lang w:val="kk-KZ"/>
        </w:rPr>
        <w:t xml:space="preserve"> – қылмыстық іс-әрекеттерді тергеуде қылмыстық фактілер мен оның барысы мен нәтижелерін куәландыруға шақырылған адам.</w:t>
      </w:r>
    </w:p>
    <w:p w:rsidR="00896055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896055" w:rsidRPr="00406F0B">
        <w:rPr>
          <w:rFonts w:ascii="Times New Roman" w:hAnsi="Times New Roman" w:cs="Times New Roman"/>
          <w:i/>
          <w:sz w:val="28"/>
          <w:szCs w:val="28"/>
          <w:lang w:val="kk-KZ"/>
        </w:rPr>
        <w:t>Айыпталушы</w:t>
      </w:r>
      <w:r w:rsidR="00896055">
        <w:rPr>
          <w:rFonts w:ascii="Times New Roman" w:hAnsi="Times New Roman" w:cs="Times New Roman"/>
          <w:sz w:val="28"/>
          <w:szCs w:val="28"/>
          <w:lang w:val="kk-KZ"/>
        </w:rPr>
        <w:t xml:space="preserve"> – қылмыстық жауапкершілікке тартылған адам.</w:t>
      </w:r>
    </w:p>
    <w:p w:rsidR="00896055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406F0B">
        <w:rPr>
          <w:rFonts w:ascii="Times New Roman" w:hAnsi="Times New Roman" w:cs="Times New Roman"/>
          <w:i/>
          <w:sz w:val="28"/>
          <w:szCs w:val="28"/>
          <w:lang w:val="kk-KZ"/>
        </w:rPr>
        <w:t>Сот отырысының хатшысы</w:t>
      </w:r>
      <w:r w:rsidRPr="00406F0B">
        <w:rPr>
          <w:rFonts w:ascii="Times New Roman" w:hAnsi="Times New Roman" w:cs="Times New Roman"/>
          <w:sz w:val="28"/>
          <w:szCs w:val="28"/>
          <w:lang w:val="kk-KZ"/>
        </w:rPr>
        <w:t xml:space="preserve"> — сот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6F0B">
        <w:rPr>
          <w:rFonts w:ascii="Times New Roman" w:hAnsi="Times New Roman" w:cs="Times New Roman"/>
          <w:sz w:val="28"/>
          <w:szCs w:val="28"/>
          <w:lang w:val="kk-KZ"/>
        </w:rPr>
        <w:t>отырысының хаттам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6F0B">
        <w:rPr>
          <w:rFonts w:ascii="Times New Roman" w:hAnsi="Times New Roman" w:cs="Times New Roman"/>
          <w:sz w:val="28"/>
          <w:szCs w:val="28"/>
          <w:lang w:val="kk-KZ"/>
        </w:rPr>
        <w:t>сын жүргізетін, қылмыстық іске мүдделі емес мемлекттік қызметші.</w:t>
      </w:r>
    </w:p>
    <w:p w:rsidR="00406F0B" w:rsidRPr="00A35D8F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06F0B">
        <w:rPr>
          <w:rFonts w:ascii="Times New Roman" w:hAnsi="Times New Roman" w:cs="Times New Roman"/>
          <w:sz w:val="28"/>
          <w:szCs w:val="28"/>
          <w:lang w:val="kk-KZ"/>
        </w:rPr>
        <w:t xml:space="preserve">Іс бойынша басты соттың талқылауы тағайындалған айыпталушы </w:t>
      </w:r>
      <w:r w:rsidRPr="00406F0B">
        <w:rPr>
          <w:rFonts w:ascii="Times New Roman" w:hAnsi="Times New Roman" w:cs="Times New Roman"/>
          <w:i/>
          <w:sz w:val="28"/>
          <w:szCs w:val="28"/>
          <w:lang w:val="kk-KZ"/>
        </w:rPr>
        <w:t>–«сотталушы»,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6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айыптау үкімі шығарылған айыпталушы – «</w:t>
      </w:r>
      <w:r w:rsidRPr="00406F0B">
        <w:rPr>
          <w:rFonts w:ascii="Times New Roman" w:hAnsi="Times New Roman" w:cs="Times New Roman"/>
          <w:i/>
          <w:sz w:val="28"/>
          <w:szCs w:val="28"/>
          <w:lang w:val="kk-KZ"/>
        </w:rPr>
        <w:t>сотталған»,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 ақтау үкімі шығарылған айыпталушы – </w:t>
      </w:r>
      <w:r w:rsidRPr="00406F0B">
        <w:rPr>
          <w:rFonts w:ascii="Times New Roman" w:hAnsi="Times New Roman" w:cs="Times New Roman"/>
          <w:i/>
          <w:sz w:val="28"/>
          <w:szCs w:val="28"/>
          <w:lang w:val="kk-KZ"/>
        </w:rPr>
        <w:t>«ақталған адам»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06F0B">
        <w:rPr>
          <w:rFonts w:ascii="Times New Roman" w:hAnsi="Times New Roman" w:cs="Times New Roman"/>
          <w:sz w:val="28"/>
          <w:szCs w:val="28"/>
          <w:lang w:val="kk-KZ"/>
        </w:rPr>
        <w:t>деп аталады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5EC2" w:rsidRDefault="00406F0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AF6" w:rsidRPr="005C1AF6">
        <w:rPr>
          <w:rFonts w:ascii="Times New Roman" w:hAnsi="Times New Roman" w:cs="Times New Roman"/>
          <w:sz w:val="28"/>
          <w:szCs w:val="28"/>
          <w:lang w:val="kk-KZ"/>
        </w:rPr>
        <w:t>Сот мәжілісінде іске қатысты адамдарға кезек-кезек сөз беріледі. Мәжіліс сотында сот үкім шығарады. Үкімде жаза түрі анық, түсінікті, нақты көрсетіледі. Сот үкім шығарғаннан кейін іс атқарушы органдарға жібереді. Ал қы</w:t>
      </w:r>
      <w:r w:rsidR="005C1AF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C1AF6"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мыскер жазасын өтеу  орындарына жіберіледі.  </w:t>
      </w:r>
    </w:p>
    <w:p w:rsidR="005C1AF6" w:rsidRDefault="005C1AF6" w:rsidP="00205E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AF6" w:rsidRPr="005C1AF6" w:rsidRDefault="00473C60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1–</w:t>
      </w:r>
      <w:r w:rsidR="005C1AF6" w:rsidRPr="005C1AF6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5C1AF6" w:rsidRPr="005C1AF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6218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C1AF6" w:rsidRPr="005C1AF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Мәтін бойынша сұрақтарға жауап беріңіз. </w:t>
      </w:r>
      <w:r w:rsidR="005C1AF6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5C1AF6" w:rsidRPr="005C1AF6">
        <w:rPr>
          <w:rFonts w:ascii="Times New Roman" w:hAnsi="Times New Roman" w:cs="Times New Roman"/>
          <w:sz w:val="28"/>
          <w:szCs w:val="28"/>
          <w:lang w:val="kk-KZ"/>
        </w:rPr>
        <w:t>1. Сот процесіне кімдер қатысады?</w:t>
      </w:r>
    </w:p>
    <w:p w:rsidR="005C1AF6" w:rsidRDefault="005C1AF6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AF6">
        <w:rPr>
          <w:rFonts w:ascii="Times New Roman" w:hAnsi="Times New Roman" w:cs="Times New Roman"/>
          <w:sz w:val="28"/>
          <w:szCs w:val="28"/>
          <w:lang w:val="kk-KZ"/>
        </w:rPr>
        <w:t>2. Сот процесіндегі қорғаушы мен айыпталушының рөлдері қандай?</w:t>
      </w:r>
    </w:p>
    <w:p w:rsidR="005C1AF6" w:rsidRDefault="005C1AF6" w:rsidP="00205E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AF6" w:rsidRPr="005C1AF6" w:rsidRDefault="00473C60" w:rsidP="00205EC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2–</w:t>
      </w:r>
      <w:r w:rsidR="005C1AF6" w:rsidRPr="005C1AF6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 w:rsidR="005C1A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AF6" w:rsidRPr="005C1AF6">
        <w:rPr>
          <w:rFonts w:ascii="Times New Roman" w:hAnsi="Times New Roman" w:cs="Times New Roman"/>
          <w:i/>
          <w:sz w:val="28"/>
          <w:szCs w:val="28"/>
          <w:lang w:val="kk-KZ"/>
        </w:rPr>
        <w:t>«Сот» сөзімен сөз тіркесін құраңыз.</w:t>
      </w:r>
    </w:p>
    <w:p w:rsidR="005C1AF6" w:rsidRDefault="005C1AF6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Үлгі: сот шешімі...</w:t>
      </w:r>
    </w:p>
    <w:p w:rsidR="006218FC" w:rsidRDefault="006218FC" w:rsidP="00205E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AF6" w:rsidRDefault="00473C60" w:rsidP="00205EC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3–</w:t>
      </w:r>
      <w:r w:rsidR="005C1AF6" w:rsidRPr="005C1A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="005C1AF6" w:rsidRPr="005C1AF6">
        <w:rPr>
          <w:rFonts w:ascii="Times New Roman" w:hAnsi="Times New Roman" w:cs="Times New Roman"/>
          <w:i/>
          <w:sz w:val="28"/>
          <w:szCs w:val="28"/>
          <w:lang w:val="kk-KZ"/>
        </w:rPr>
        <w:t>Шағын сот процесін рөлге бөліп оқыңыздар.</w:t>
      </w:r>
    </w:p>
    <w:p w:rsidR="008136A3" w:rsidRDefault="005C1AF6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AF6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Тұрыңыздар, сот келді.                                                                                                          </w:t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№5 іс. Жәбірленуші Жақсыбаевтың 2009 жылы 15 қаңтарда мемлекеттік нөмері А222 Toyota Camry маркалы автокөлігі ұрланды.                                                                                             </w:t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t xml:space="preserve">Айыпкер Медведев Александр 25 жаста.                                                                                                                                  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36B7" w:rsidRPr="001236B7">
        <w:rPr>
          <w:rFonts w:ascii="Times New Roman" w:hAnsi="Times New Roman" w:cs="Times New Roman"/>
          <w:b/>
          <w:sz w:val="28"/>
          <w:szCs w:val="28"/>
          <w:lang w:val="kk-KZ"/>
        </w:rPr>
        <w:t>Прокурор: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t xml:space="preserve"> Айыпкер Медведев осы аталған мәшинені рұқсатсыз айдап кеткен.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36B7" w:rsidRPr="001236B7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t xml:space="preserve"> Куәгер ретінде сағат жөндеуші шақырылады.                                                                                                                              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36B7" w:rsidRPr="001236B7">
        <w:rPr>
          <w:rFonts w:ascii="Times New Roman" w:hAnsi="Times New Roman" w:cs="Times New Roman"/>
          <w:b/>
          <w:sz w:val="28"/>
          <w:szCs w:val="28"/>
          <w:lang w:val="kk-KZ"/>
        </w:rPr>
        <w:t>Прокурор: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t xml:space="preserve"> Сіз не көрдіңіз?</w:t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36B7" w:rsidRPr="001236B7">
        <w:rPr>
          <w:rFonts w:ascii="Times New Roman" w:hAnsi="Times New Roman" w:cs="Times New Roman"/>
          <w:b/>
          <w:sz w:val="28"/>
          <w:szCs w:val="28"/>
          <w:lang w:val="kk-KZ"/>
        </w:rPr>
        <w:t>Куәгер: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t xml:space="preserve"> Мен тереземнен осы жігіттің автокөлігін менің жұмысымның алдына қойып кеткенін көрген болатынмын. Артынан мына  орыс жігіті келіп, қалай екенін білмеймін, әйтеуір мәшинені ашып оталдырып, айдап кетті.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36B7" w:rsidRPr="001236B7">
        <w:rPr>
          <w:rFonts w:ascii="Times New Roman" w:hAnsi="Times New Roman" w:cs="Times New Roman"/>
          <w:b/>
          <w:sz w:val="28"/>
          <w:szCs w:val="28"/>
          <w:lang w:val="kk-KZ"/>
        </w:rPr>
        <w:t>Қорғаушы: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t xml:space="preserve"> Дәл осы жігіт пе?</w:t>
      </w:r>
      <w:r w:rsidR="001236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218FC" w:rsidRPr="008136A3">
        <w:rPr>
          <w:rFonts w:ascii="Times New Roman" w:hAnsi="Times New Roman" w:cs="Times New Roman"/>
          <w:b/>
          <w:sz w:val="28"/>
          <w:szCs w:val="28"/>
          <w:lang w:val="kk-KZ"/>
        </w:rPr>
        <w:t>Куәгер: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t xml:space="preserve"> Ия, дәл осы жігіт.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br/>
      </w:r>
      <w:r w:rsidR="006218FC" w:rsidRPr="008136A3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="006218FC" w:rsidRPr="006218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t>Екінші куәгер шақырылады.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br/>
      </w:r>
      <w:r w:rsidR="006218FC" w:rsidRPr="008136A3">
        <w:rPr>
          <w:rFonts w:ascii="Times New Roman" w:hAnsi="Times New Roman" w:cs="Times New Roman"/>
          <w:b/>
          <w:sz w:val="28"/>
          <w:szCs w:val="28"/>
          <w:lang w:val="kk-KZ"/>
        </w:rPr>
        <w:t>Прокурор: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t xml:space="preserve"> Сіз осы жағдай туралы не айтасыз?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br/>
      </w:r>
      <w:r w:rsidR="006218FC" w:rsidRPr="008136A3">
        <w:rPr>
          <w:rFonts w:ascii="Times New Roman" w:hAnsi="Times New Roman" w:cs="Times New Roman"/>
          <w:b/>
          <w:sz w:val="28"/>
          <w:szCs w:val="28"/>
          <w:lang w:val="kk-KZ"/>
        </w:rPr>
        <w:t>Куәгер:</w:t>
      </w:r>
      <w:r w:rsidR="006218FC" w:rsidRPr="006218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8FC">
        <w:rPr>
          <w:rFonts w:ascii="Times New Roman" w:hAnsi="Times New Roman" w:cs="Times New Roman"/>
          <w:sz w:val="28"/>
          <w:szCs w:val="28"/>
          <w:lang w:val="kk-KZ"/>
        </w:rPr>
        <w:t xml:space="preserve">Мен аялдамада автобусты көп күтіп тұрғанмын. Қазақ жігітінің мәшинесі 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>қойғаннан кейін лезде артынан мына орыс жігітінің айдап кеткеніне таң қалдым.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36A3" w:rsidRPr="008136A3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="008136A3" w:rsidRPr="00813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>Айыпкер шақырылады.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36A3" w:rsidRPr="008136A3">
        <w:rPr>
          <w:rFonts w:ascii="Times New Roman" w:hAnsi="Times New Roman" w:cs="Times New Roman"/>
          <w:b/>
          <w:sz w:val="28"/>
          <w:szCs w:val="28"/>
          <w:lang w:val="kk-KZ"/>
        </w:rPr>
        <w:t>Қорғаушы: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 xml:space="preserve"> Құрметті, судья! Айыпкердің айыбын мойындауына байланысты аз мерзім беруіңізді сұраймын.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36A3" w:rsidRPr="008136A3">
        <w:rPr>
          <w:rFonts w:ascii="Times New Roman" w:hAnsi="Times New Roman" w:cs="Times New Roman"/>
          <w:sz w:val="28"/>
          <w:szCs w:val="28"/>
          <w:lang w:val="kk-KZ"/>
        </w:rPr>
        <w:t>Прокурор: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6A3" w:rsidRPr="008136A3">
        <w:rPr>
          <w:rFonts w:ascii="Times New Roman" w:hAnsi="Times New Roman" w:cs="Times New Roman"/>
          <w:sz w:val="28"/>
          <w:szCs w:val="28"/>
          <w:lang w:val="kk-KZ"/>
        </w:rPr>
        <w:t xml:space="preserve">Құрметті, судья! 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>Талапқа сай үкім шығаруыңызды өтінемін.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36A3" w:rsidRPr="008136A3">
        <w:rPr>
          <w:rFonts w:ascii="Times New Roman" w:hAnsi="Times New Roman" w:cs="Times New Roman"/>
          <w:b/>
          <w:sz w:val="28"/>
          <w:szCs w:val="28"/>
          <w:lang w:val="kk-KZ"/>
        </w:rPr>
        <w:t>Судья: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Кодексінің 175 бабының 1-тармағы бойынша Медведев Александр үш жыл бас бостандығынан айырылады.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36A3" w:rsidRPr="00813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6A3" w:rsidRPr="008136A3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="008136A3" w:rsidRPr="00813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>Сот аяқталды.</w:t>
      </w:r>
      <w:r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33B3F" w:rsidRDefault="00473C60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4–</w:t>
      </w:r>
      <w:r w:rsidR="008136A3" w:rsidRPr="008136A3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 w:rsidR="00813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6A3" w:rsidRPr="008136A3">
        <w:rPr>
          <w:rFonts w:ascii="Times New Roman" w:hAnsi="Times New Roman" w:cs="Times New Roman"/>
          <w:i/>
          <w:sz w:val="28"/>
          <w:szCs w:val="28"/>
          <w:lang w:val="kk-KZ"/>
        </w:rPr>
        <w:t>Қазақ тіліне аударыңыз.</w:t>
      </w:r>
      <w:r w:rsidR="005C1AF6"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136A3" w:rsidRDefault="003E217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A33B3F" w:rsidRPr="003E21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Поркурор </w:t>
      </w:r>
      <w:r w:rsidR="00A33B3F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A33B3F" w:rsidRPr="00A33B3F">
        <w:rPr>
          <w:rFonts w:ascii="Times New Roman" w:hAnsi="Times New Roman" w:cs="Times New Roman"/>
          <w:sz w:val="28"/>
          <w:szCs w:val="28"/>
          <w:lang w:val="kk-KZ"/>
        </w:rPr>
        <w:t>должностное лицо контролирующий законность решений суда</w:t>
      </w:r>
      <w:r w:rsidR="00A33B3F">
        <w:rPr>
          <w:rFonts w:ascii="Times New Roman" w:hAnsi="Times New Roman" w:cs="Times New Roman"/>
          <w:sz w:val="28"/>
          <w:szCs w:val="28"/>
          <w:lang w:val="kk-KZ"/>
        </w:rPr>
        <w:t xml:space="preserve">, а также, в пределах своих полномочий, осуществляющий уголовное деяние на всех стадиях </w:t>
      </w:r>
      <w:r>
        <w:rPr>
          <w:rFonts w:ascii="Times New Roman" w:hAnsi="Times New Roman" w:cs="Times New Roman"/>
          <w:sz w:val="28"/>
          <w:szCs w:val="28"/>
          <w:lang w:val="kk-KZ"/>
        </w:rPr>
        <w:t>уголовного процесса.</w:t>
      </w:r>
    </w:p>
    <w:p w:rsidR="003E217B" w:rsidRDefault="003E217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E217B">
        <w:rPr>
          <w:rFonts w:ascii="Times New Roman" w:hAnsi="Times New Roman" w:cs="Times New Roman"/>
          <w:i/>
          <w:sz w:val="28"/>
          <w:szCs w:val="28"/>
          <w:lang w:val="kk-KZ"/>
        </w:rPr>
        <w:t>Адвокат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лицо, оказывающая законную поддержку в пределах закона. Ф ходе судебного процесса адвокат играет очень важную роль. Он помогает облегчить участь обвиняемого.</w:t>
      </w:r>
    </w:p>
    <w:p w:rsidR="003E217B" w:rsidRDefault="003E217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E21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Следователь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3E217B">
        <w:rPr>
          <w:rFonts w:ascii="Times New Roman" w:hAnsi="Times New Roman" w:cs="Times New Roman"/>
          <w:sz w:val="28"/>
          <w:szCs w:val="28"/>
          <w:lang w:val="kk-KZ"/>
        </w:rPr>
        <w:t>должностное лицо</w:t>
      </w:r>
      <w:r>
        <w:rPr>
          <w:rFonts w:ascii="Times New Roman" w:hAnsi="Times New Roman" w:cs="Times New Roman"/>
          <w:sz w:val="28"/>
          <w:szCs w:val="28"/>
          <w:lang w:val="kk-KZ"/>
        </w:rPr>
        <w:t>, осуществляющее предварительный допрос по уголовному делу.</w:t>
      </w:r>
    </w:p>
    <w:p w:rsidR="003E217B" w:rsidRDefault="003E217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1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Осуждаемый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обвиняемый по делу, согласно рещения главного судьи.</w:t>
      </w:r>
    </w:p>
    <w:p w:rsidR="003E217B" w:rsidRDefault="003E217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E21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  <w:lang w:val="kk-KZ"/>
        </w:rPr>
        <w:t>– человек, которму из-за совершенного преступления приченено глубокое душевное расстройство, нанесены телесные повреждения или материальный ущерб.</w:t>
      </w:r>
    </w:p>
    <w:p w:rsidR="003E217B" w:rsidRPr="00E24444" w:rsidRDefault="003E217B" w:rsidP="003E21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44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Етіс (Залог)</w:t>
      </w:r>
    </w:p>
    <w:p w:rsidR="003E217B" w:rsidRDefault="003E217B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444">
        <w:rPr>
          <w:rFonts w:ascii="Times New Roman" w:hAnsi="Times New Roman" w:cs="Times New Roman"/>
          <w:i/>
          <w:sz w:val="28"/>
          <w:szCs w:val="28"/>
          <w:lang w:val="kk-KZ"/>
        </w:rPr>
        <w:t>Етіс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қимылдың объекті мен субъектіге қатысын білдіретін етістіктің категориясын айтады.</w:t>
      </w:r>
    </w:p>
    <w:p w:rsidR="003E217B" w:rsidRDefault="003E217B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444">
        <w:rPr>
          <w:rFonts w:ascii="Times New Roman" w:hAnsi="Times New Roman" w:cs="Times New Roman"/>
          <w:i/>
          <w:sz w:val="28"/>
          <w:szCs w:val="28"/>
          <w:lang w:val="kk-KZ"/>
        </w:rPr>
        <w:t>Өздік етіс –ын, -ін, -н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жұрнақтары арқылы жасалып, қимылдың субъектінің өзіне жасалатынын білдіреді.</w:t>
      </w:r>
    </w:p>
    <w:p w:rsidR="003E217B" w:rsidRDefault="003E217B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444">
        <w:rPr>
          <w:rFonts w:ascii="Times New Roman" w:hAnsi="Times New Roman" w:cs="Times New Roman"/>
          <w:i/>
          <w:sz w:val="28"/>
          <w:szCs w:val="28"/>
          <w:lang w:val="kk-KZ"/>
        </w:rPr>
        <w:t>Ырықсыз етіс –ыл, -іл, -л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жұрнақтары арқылы жасалып, қимылдың жасаушысы белгісіз болып, қимыл өзінен-өзі жасалғандай  болып көрінуін білдіреді.</w:t>
      </w:r>
    </w:p>
    <w:p w:rsidR="003E217B" w:rsidRDefault="003E217B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444">
        <w:rPr>
          <w:rFonts w:ascii="Times New Roman" w:hAnsi="Times New Roman" w:cs="Times New Roman"/>
          <w:i/>
          <w:sz w:val="28"/>
          <w:szCs w:val="28"/>
          <w:lang w:val="kk-KZ"/>
        </w:rPr>
        <w:t>Ортақ етіс –ыс, -іс, -с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жұрнағы арқылы жасалып, қимылдың бірнеше субъектіге ортақ екенін білідреді.</w:t>
      </w:r>
    </w:p>
    <w:p w:rsidR="00E24444" w:rsidRDefault="00E24444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444">
        <w:rPr>
          <w:rFonts w:ascii="Times New Roman" w:hAnsi="Times New Roman" w:cs="Times New Roman"/>
          <w:i/>
          <w:sz w:val="28"/>
          <w:szCs w:val="28"/>
          <w:lang w:val="kk-KZ"/>
        </w:rPr>
        <w:t>Өзгелік етіс –тыр, - тір, -дыр, -дір, -қыз,-кіз, -ғыз, -гіз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жұрнақтары арқылы жасалып, қимылдың бөгде адам арқылы жасалуын білдіреді.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2"/>
        <w:gridCol w:w="2551"/>
        <w:gridCol w:w="3261"/>
        <w:gridCol w:w="3543"/>
      </w:tblGrid>
      <w:tr w:rsidR="00E24444" w:rsidTr="00E24444">
        <w:tc>
          <w:tcPr>
            <w:tcW w:w="392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3261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Жұрнақтар</w:t>
            </w:r>
          </w:p>
        </w:tc>
        <w:tc>
          <w:tcPr>
            <w:tcW w:w="3543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Мысалдар</w:t>
            </w:r>
          </w:p>
        </w:tc>
      </w:tr>
      <w:tr w:rsidR="00E24444" w:rsidTr="00E24444">
        <w:tc>
          <w:tcPr>
            <w:tcW w:w="392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Өздік етіс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(Возвратный)</w:t>
            </w:r>
          </w:p>
        </w:tc>
        <w:tc>
          <w:tcPr>
            <w:tcW w:w="3261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–ын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-ін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-н</w:t>
            </w:r>
          </w:p>
        </w:tc>
        <w:tc>
          <w:tcPr>
            <w:tcW w:w="3543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жуын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киін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таран</w:t>
            </w:r>
          </w:p>
        </w:tc>
      </w:tr>
      <w:tr w:rsidR="00E24444" w:rsidTr="00E24444">
        <w:tc>
          <w:tcPr>
            <w:tcW w:w="392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Ырықсыз етіс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(Страдательный)</w:t>
            </w:r>
          </w:p>
        </w:tc>
        <w:tc>
          <w:tcPr>
            <w:tcW w:w="3261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–ыл, -іл, </w:t>
            </w:r>
            <w:r w:rsidRPr="00E24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-ын, -ін, -н</w:t>
            </w:r>
          </w:p>
        </w:tc>
        <w:tc>
          <w:tcPr>
            <w:tcW w:w="3543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жуылды, киілді, таралды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салынды, әкелінді, таранды</w:t>
            </w:r>
          </w:p>
        </w:tc>
      </w:tr>
      <w:tr w:rsidR="00E24444" w:rsidTr="00E24444">
        <w:tc>
          <w:tcPr>
            <w:tcW w:w="392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Ортақ етіс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(Совместный)</w:t>
            </w:r>
          </w:p>
        </w:tc>
        <w:tc>
          <w:tcPr>
            <w:tcW w:w="3261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–ыс, -іс, -с</w:t>
            </w:r>
          </w:p>
        </w:tc>
        <w:tc>
          <w:tcPr>
            <w:tcW w:w="3543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салысты, әкелісті, ойласты, сөйлесті</w:t>
            </w:r>
          </w:p>
        </w:tc>
      </w:tr>
      <w:tr w:rsidR="00E24444" w:rsidTr="00E24444">
        <w:tc>
          <w:tcPr>
            <w:tcW w:w="392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E24444" w:rsidRPr="00E24444" w:rsidRDefault="00E24444" w:rsidP="003E2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Өзгелік етіс</w:t>
            </w:r>
          </w:p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(Побудительный)</w:t>
            </w:r>
          </w:p>
        </w:tc>
        <w:tc>
          <w:tcPr>
            <w:tcW w:w="3261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–тыр, - тір, -дыр, -дір, -қыз,-кіз, -ғыз, -гіз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-т</w:t>
            </w:r>
          </w:p>
        </w:tc>
        <w:tc>
          <w:tcPr>
            <w:tcW w:w="3543" w:type="dxa"/>
          </w:tcPr>
          <w:p w:rsidR="00E24444" w:rsidRDefault="00E24444" w:rsidP="003E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жуғыздыр, енгіздір, саттырды, кептірді, барғызды, кіргізді, айтқызды, кескізді, босат, жүгірт</w:t>
            </w:r>
          </w:p>
        </w:tc>
      </w:tr>
    </w:tbl>
    <w:p w:rsidR="00E24444" w:rsidRDefault="00E24444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4444" w:rsidRDefault="00473C60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24444" w:rsidRPr="00E30F52">
        <w:rPr>
          <w:rFonts w:ascii="Times New Roman" w:hAnsi="Times New Roman" w:cs="Times New Roman"/>
          <w:b/>
          <w:sz w:val="28"/>
          <w:szCs w:val="28"/>
          <w:lang w:val="kk-KZ"/>
        </w:rPr>
        <w:t>–тапсырма.</w:t>
      </w:r>
      <w:r w:rsidR="00E30F52" w:rsidRPr="00E30F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0F52" w:rsidRPr="00E30F52">
        <w:rPr>
          <w:rFonts w:ascii="Times New Roman" w:hAnsi="Times New Roman" w:cs="Times New Roman"/>
          <w:i/>
          <w:sz w:val="28"/>
          <w:szCs w:val="28"/>
          <w:lang w:val="kk-KZ"/>
        </w:rPr>
        <w:t>Төмендегі етістіктерді ырықсыз етістікке айдалдырып, өткен шақта, осы шақта, келер шақта қолданыңыз.</w:t>
      </w:r>
    </w:p>
    <w:p w:rsidR="00E30F52" w:rsidRPr="00E30F52" w:rsidRDefault="00E30F52" w:rsidP="003E217B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30F52">
        <w:rPr>
          <w:rFonts w:ascii="Times New Roman" w:hAnsi="Times New Roman" w:cs="Times New Roman"/>
          <w:i/>
          <w:sz w:val="28"/>
          <w:szCs w:val="28"/>
          <w:lang w:val="kk-KZ"/>
        </w:rPr>
        <w:t>Үлгі: тонау – тоналды, тоналып жатыр, тоналады</w:t>
      </w:r>
    </w:p>
    <w:p w:rsidR="00E30F52" w:rsidRDefault="00E30F52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Тонау, ұстау, қарау, жазалау, тексеру, қозғау, қабылдау, жіберу, шешу, анықтау.</w:t>
      </w:r>
    </w:p>
    <w:p w:rsidR="00E30F52" w:rsidRDefault="00473C60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E30F52" w:rsidRPr="00E30F52">
        <w:rPr>
          <w:rFonts w:ascii="Times New Roman" w:hAnsi="Times New Roman" w:cs="Times New Roman"/>
          <w:b/>
          <w:sz w:val="28"/>
          <w:szCs w:val="28"/>
          <w:lang w:val="kk-KZ"/>
        </w:rPr>
        <w:t>–тапсырма.</w:t>
      </w:r>
      <w:r w:rsidR="00E30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F52" w:rsidRPr="00E30F52">
        <w:rPr>
          <w:rFonts w:ascii="Times New Roman" w:hAnsi="Times New Roman" w:cs="Times New Roman"/>
          <w:i/>
          <w:sz w:val="28"/>
          <w:szCs w:val="28"/>
          <w:lang w:val="kk-KZ"/>
        </w:rPr>
        <w:t>Етіс түрлерін анықтап, сөйлем құраңыз.</w:t>
      </w:r>
    </w:p>
    <w:p w:rsidR="00E30F52" w:rsidRDefault="00E30F52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Қаштырды, айтқызды, өлтіртті, қабыдатқызды, жасатты, көргізді, айтысты, айқасты, жұлысты, төбелесті, іздестірді, ашылды, сөйлесті, қойдырды.</w:t>
      </w:r>
    </w:p>
    <w:p w:rsidR="00E30F52" w:rsidRDefault="00E30F52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ә) Хаттама жаздырады, бас тартқызады, рып-соқтырады, жазасы өтеледі, іс жүргізіледі, қылмыстық іс қаралады.</w:t>
      </w:r>
    </w:p>
    <w:p w:rsidR="00E30F52" w:rsidRDefault="00473C60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E30F52" w:rsidRPr="00E30F52">
        <w:rPr>
          <w:rFonts w:ascii="Times New Roman" w:hAnsi="Times New Roman" w:cs="Times New Roman"/>
          <w:b/>
          <w:sz w:val="28"/>
          <w:szCs w:val="28"/>
          <w:lang w:val="kk-KZ"/>
        </w:rPr>
        <w:t>–тапсырма.</w:t>
      </w:r>
      <w:r w:rsidR="00E30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F52" w:rsidRPr="00E30F52">
        <w:rPr>
          <w:rFonts w:ascii="Times New Roman" w:hAnsi="Times New Roman" w:cs="Times New Roman"/>
          <w:i/>
          <w:sz w:val="28"/>
          <w:szCs w:val="28"/>
          <w:lang w:val="kk-KZ"/>
        </w:rPr>
        <w:t>Төмендегі мәтіннен өзгелік етісті табыңыз.</w:t>
      </w:r>
    </w:p>
    <w:p w:rsidR="00E30F52" w:rsidRDefault="00E30F52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Тараз қаласындағы ІІБ-ң есірткелік бизнеспен күрес басқармасының қызметкерлері </w:t>
      </w:r>
      <w:r w:rsidR="006D5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«Қызыл қайрат»</w:t>
      </w:r>
      <w:r w:rsidR="006D5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ауданында жедел-іздестіру шаралары кезінде белгісіз азаматтан 60 г марихуана табылғанын қабылдайды. Оған қылмыстық іс қозғалып, уақытша оқшалау орына жіберілді. </w:t>
      </w:r>
    </w:p>
    <w:p w:rsidR="00E30F52" w:rsidRDefault="00E30F52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4444" w:rsidRDefault="00E24444" w:rsidP="003E2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17B" w:rsidRPr="00A33B3F" w:rsidRDefault="003E217B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AF6" w:rsidRPr="005C1AF6" w:rsidRDefault="005C1AF6" w:rsidP="00205E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A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</w:p>
    <w:p w:rsidR="005C1AF6" w:rsidRDefault="005C1AF6" w:rsidP="00205EC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C1AF6" w:rsidRPr="005C1AF6" w:rsidRDefault="005C1AF6" w:rsidP="00205E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5EC2" w:rsidRPr="00205EC2" w:rsidRDefault="00205EC2" w:rsidP="00205E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4C99" w:rsidRPr="00FE4C99" w:rsidRDefault="00FE4C99" w:rsidP="00FE4C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E4C99" w:rsidRPr="00FE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89"/>
    <w:rsid w:val="001236B7"/>
    <w:rsid w:val="00205EC2"/>
    <w:rsid w:val="00264991"/>
    <w:rsid w:val="003C2589"/>
    <w:rsid w:val="003E217B"/>
    <w:rsid w:val="00406F0B"/>
    <w:rsid w:val="00473C60"/>
    <w:rsid w:val="005C1AF6"/>
    <w:rsid w:val="006218FC"/>
    <w:rsid w:val="006D5CCB"/>
    <w:rsid w:val="008136A3"/>
    <w:rsid w:val="00896055"/>
    <w:rsid w:val="008D2574"/>
    <w:rsid w:val="00A33B3F"/>
    <w:rsid w:val="00A35D8F"/>
    <w:rsid w:val="00E24444"/>
    <w:rsid w:val="00E30F52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2018-09-08T05:49:00Z</dcterms:created>
  <dcterms:modified xsi:type="dcterms:W3CDTF">2018-09-09T08:17:00Z</dcterms:modified>
</cp:coreProperties>
</file>